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1F761" w14:textId="1139FAC3" w:rsidR="0045012F" w:rsidRDefault="002B1CB0">
      <w:r>
        <w:t>HOMEWORK-2</w:t>
      </w:r>
    </w:p>
    <w:p w14:paraId="7855D265" w14:textId="7B0E965E" w:rsidR="002B1CB0" w:rsidRDefault="002B1CB0">
      <w:r>
        <w:t>T</w:t>
      </w:r>
      <w:r w:rsidR="00CF1765">
        <w:t>I</w:t>
      </w:r>
      <w:r>
        <w:t>ME VALUE OF MONEY: Irregular Cash Flows</w:t>
      </w:r>
    </w:p>
    <w:p w14:paraId="7AF2E958" w14:textId="79AB9147" w:rsidR="002B1CB0" w:rsidRDefault="002B1CB0">
      <w:r>
        <w:t xml:space="preserve">Video Link: </w:t>
      </w:r>
      <w:hyperlink r:id="rId4" w:history="1">
        <w:r w:rsidRPr="001721D0">
          <w:rPr>
            <w:rStyle w:val="Hyperlink"/>
          </w:rPr>
          <w:t>https://www.youtube.com/watch?v=zTZq9TCwcpE</w:t>
        </w:r>
      </w:hyperlink>
    </w:p>
    <w:p w14:paraId="45F137D2" w14:textId="51F743D6" w:rsidR="00CF1765" w:rsidRDefault="00CF1765"/>
    <w:p w14:paraId="15F24CB3" w14:textId="6726D9DF" w:rsidR="00CF1765" w:rsidRDefault="00CF1765">
      <w:r>
        <w:t>TIME VALUE OF MONEY: COMPUNDING FREQUENCIES</w:t>
      </w:r>
    </w:p>
    <w:p w14:paraId="261B17B7" w14:textId="3F05CC5F" w:rsidR="00CF1765" w:rsidRDefault="00CF1765">
      <w:r>
        <w:t xml:space="preserve">Video Link: </w:t>
      </w:r>
      <w:hyperlink r:id="rId5" w:history="1">
        <w:r w:rsidRPr="001721D0">
          <w:rPr>
            <w:rStyle w:val="Hyperlink"/>
          </w:rPr>
          <w:t>https://www.youtube.com/watch?v=EZYic2vdw6k</w:t>
        </w:r>
      </w:hyperlink>
    </w:p>
    <w:p w14:paraId="6470299C" w14:textId="46C975E9" w:rsidR="00CF1765" w:rsidRDefault="00CF1765"/>
    <w:p w14:paraId="39BD3945" w14:textId="4499F4D5" w:rsidR="00634535" w:rsidRDefault="00634535">
      <w:r>
        <w:t>Fundamentals of Finance: Interest Rates</w:t>
      </w:r>
    </w:p>
    <w:p w14:paraId="615266E5" w14:textId="41D62EB8" w:rsidR="00634535" w:rsidRDefault="00634535">
      <w:r>
        <w:t xml:space="preserve">Video Link: </w:t>
      </w:r>
      <w:hyperlink r:id="rId6" w:history="1">
        <w:r w:rsidRPr="001721D0">
          <w:rPr>
            <w:rStyle w:val="Hyperlink"/>
          </w:rPr>
          <w:t>https://www.youtube.com/watch?v=FC1t57NoezE</w:t>
        </w:r>
      </w:hyperlink>
    </w:p>
    <w:p w14:paraId="39D5C74D" w14:textId="4A525BD3" w:rsidR="00634535" w:rsidRDefault="00634535"/>
    <w:p w14:paraId="54999D72" w14:textId="77777777" w:rsidR="00634535" w:rsidRDefault="00634535"/>
    <w:p w14:paraId="28FE7D41" w14:textId="27EAD3A7" w:rsidR="002B1CB0" w:rsidRDefault="002B1CB0"/>
    <w:p w14:paraId="76C684CE" w14:textId="77777777" w:rsidR="002B1CB0" w:rsidRDefault="002B1CB0"/>
    <w:sectPr w:rsidR="002B1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B0"/>
    <w:rsid w:val="002B1CB0"/>
    <w:rsid w:val="0045012F"/>
    <w:rsid w:val="00634535"/>
    <w:rsid w:val="00C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728B"/>
  <w15:chartTrackingRefBased/>
  <w15:docId w15:val="{A248148E-CF78-441B-BCE3-C419445E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C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1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FC1t57NoezE" TargetMode="External"/><Relationship Id="rId5" Type="http://schemas.openxmlformats.org/officeDocument/2006/relationships/hyperlink" Target="https://www.youtube.com/watch?v=EZYic2vdw6k" TargetMode="External"/><Relationship Id="rId4" Type="http://schemas.openxmlformats.org/officeDocument/2006/relationships/hyperlink" Target="https://www.youtube.com/watch?v=zTZq9TCwc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Kartheek Varma Alluri</dc:creator>
  <cp:keywords/>
  <dc:description/>
  <cp:lastModifiedBy>Kartheek Varma Alluri</cp:lastModifiedBy>
  <cp:revision>3</cp:revision>
  <dcterms:created xsi:type="dcterms:W3CDTF">2021-04-01T08:40:00Z</dcterms:created>
  <dcterms:modified xsi:type="dcterms:W3CDTF">2021-04-01T08:46:00Z</dcterms:modified>
</cp:coreProperties>
</file>